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MVLL Board Meeting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May 29,  2019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Attendance:  </w:t>
      </w:r>
      <w:r w:rsidDel="00000000" w:rsidR="00000000" w:rsidRPr="00000000">
        <w:rPr>
          <w:sz w:val="24"/>
          <w:szCs w:val="24"/>
          <w:rtl w:val="0"/>
        </w:rPr>
        <w:t xml:space="preserve">LJ Warren, Eric Matteson, Aaron Bennett, Lisa Luborsky, Tiffany Bloomer, Becky Konjas, Lori Matteson, Pete Longo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 - Current balance approximately $20,000.   $977 from concessions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concessions for Tee ball,  Still looking for new banner sales $150 banner for 3 fields seems like a reasonable price.  Amanda is going to help Lori with banner advertising, Lori proposed having a corn hole tournament fundraiser, looking to put something together for Olive Day, maybe have a MVLL corn hole board as a prize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Board vote to add Tee ball Coordinator as a Board position - Eric 1st, LJ 2nd- Board votes yes - Tee ball Coordinator - Tiffany Bloomer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Chris Kasperzk is looking to run a clinic for softball and wants to discuss with the Board.  Eric will invite Chris to the next meeting so he can discuss plans for future softball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Tee ball - Tiffany would like to push the season back and have the olympics around June 27, there were a lot of games that were rained out this season and it would be nice to let them play some more.  Olympics to be held at Glenbrook this year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Trophies - Majors - Winner gets the trophy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Allstars - need 60% of the scheduled games played to be eligible,  discussion about how to set up teams 8/9 year old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Minors aging out will have a Minors Allstar game on 6/15 - 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Allstars - Majors - Mark, Kenny &amp; Pete, need availability from June 22- July 7, rules are more flexible with more players, 14 max, cannot announce teams until June 1, coaches should email teams about player interest and availability, Rondout &amp; Kingston having 9/10/11 team, MVLL 10/11/12, looking at the 1st game to be on 6/24 or 6/25, Pete may have scheduling problems in July, LJ stated that the best players should be picked not dependent on team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Aaron - Shandaken Summer League, looking to see if there will be  1 or 2 teams, Friends of Rick Volz will be holding a clinic in August on Wednesday nights.</w:t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Minors with Kingston, June 17- July 7 Mon- Fri- Mike Dittus 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Championship game 6/21 6pm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meeting August 7, 2019 6pm Boiceville Inn - End of year wrap up and New season Board election discussion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